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7BD3F8" w14:textId="369F996A" w:rsidR="00C15EF9" w:rsidRPr="00C15EF9" w:rsidRDefault="00830A6E" w:rsidP="00C15EF9">
      <w:r>
        <w:rPr>
          <w:b/>
          <w:bCs/>
        </w:rPr>
        <w:t xml:space="preserve">The </w:t>
      </w:r>
      <w:r w:rsidR="00C15EF9">
        <w:rPr>
          <w:b/>
          <w:bCs/>
        </w:rPr>
        <w:t xml:space="preserve">Bradley Jordan </w:t>
      </w:r>
      <w:r w:rsidR="00F04657">
        <w:rPr>
          <w:b/>
          <w:bCs/>
        </w:rPr>
        <w:t>Memorial</w:t>
      </w:r>
      <w:r w:rsidR="00C15EF9">
        <w:rPr>
          <w:b/>
          <w:bCs/>
        </w:rPr>
        <w:t xml:space="preserve"> Gymnasium</w:t>
      </w:r>
      <w:r w:rsidR="00552F3C">
        <w:rPr>
          <w:b/>
          <w:bCs/>
        </w:rPr>
        <w:t xml:space="preserve"> Project</w:t>
      </w:r>
    </w:p>
    <w:p w14:paraId="707FC288" w14:textId="23CD57A5" w:rsidR="00C15EF9" w:rsidRPr="00C15EF9" w:rsidRDefault="00830A6E" w:rsidP="00C15EF9">
      <w:r>
        <w:rPr>
          <w:i/>
          <w:iCs/>
        </w:rPr>
        <w:t>Lifting our community and h</w:t>
      </w:r>
      <w:r w:rsidR="00C15EF9" w:rsidRPr="00C15EF9">
        <w:rPr>
          <w:i/>
          <w:iCs/>
        </w:rPr>
        <w:t xml:space="preserve">onoring </w:t>
      </w:r>
      <w:r w:rsidR="00C15EF9">
        <w:rPr>
          <w:i/>
          <w:iCs/>
        </w:rPr>
        <w:t xml:space="preserve">the </w:t>
      </w:r>
      <w:r w:rsidR="00F04657">
        <w:rPr>
          <w:i/>
          <w:iCs/>
        </w:rPr>
        <w:t>life</w:t>
      </w:r>
      <w:r w:rsidR="00C15EF9">
        <w:rPr>
          <w:i/>
          <w:iCs/>
        </w:rPr>
        <w:t xml:space="preserve"> and legacy of Bradley Jordan</w:t>
      </w:r>
    </w:p>
    <w:p w14:paraId="7056DBE8" w14:textId="77777777" w:rsidR="00C15EF9" w:rsidRPr="00C15EF9" w:rsidRDefault="00000000" w:rsidP="00C15EF9">
      <w:r>
        <w:pict w14:anchorId="60D0716A">
          <v:rect id="_x0000_i1025" style="width:0;height:1.5pt" o:hralign="center" o:hrstd="t" o:hr="t" fillcolor="#a0a0a0" stroked="f"/>
        </w:pict>
      </w:r>
    </w:p>
    <w:p w14:paraId="4F3F40E7" w14:textId="6B2D6141" w:rsidR="00C15EF9" w:rsidRPr="00C15EF9" w:rsidRDefault="00C15EF9" w:rsidP="00C15EF9">
      <w:r w:rsidRPr="00C15EF9">
        <w:rPr>
          <w:b/>
          <w:bCs/>
        </w:rPr>
        <w:t>Dear Community Members,</w:t>
      </w:r>
      <w:r>
        <w:rPr>
          <w:b/>
          <w:bCs/>
        </w:rPr>
        <w:t xml:space="preserve"> </w:t>
      </w:r>
    </w:p>
    <w:p w14:paraId="48A9ADDE" w14:textId="666F7DB5" w:rsidR="00C15EF9" w:rsidRPr="00C15EF9" w:rsidRDefault="00C15EF9" w:rsidP="00C15EF9">
      <w:r w:rsidRPr="00C15EF9">
        <w:t xml:space="preserve">We invite you to join us in </w:t>
      </w:r>
      <w:r>
        <w:t xml:space="preserve">this </w:t>
      </w:r>
      <w:r w:rsidR="002C05CA">
        <w:t xml:space="preserve">journey </w:t>
      </w:r>
      <w:r>
        <w:t xml:space="preserve">of love and community </w:t>
      </w:r>
      <w:r w:rsidRPr="00C15EF9">
        <w:t xml:space="preserve">that celebrates the life and legacy of a beloved local resident, Bradley Jordan. Bradley’s unwavering </w:t>
      </w:r>
      <w:r>
        <w:t xml:space="preserve">love for Washington Island </w:t>
      </w:r>
      <w:r w:rsidRPr="00C15EF9">
        <w:t xml:space="preserve">and his profound belief in the power of community have inspired us to embark on </w:t>
      </w:r>
      <w:r w:rsidR="00F04657">
        <w:t xml:space="preserve">this </w:t>
      </w:r>
      <w:r w:rsidRPr="00C15EF9">
        <w:t xml:space="preserve">heartfelt initiative to build a new </w:t>
      </w:r>
      <w:r w:rsidR="00DE530E">
        <w:t xml:space="preserve">school </w:t>
      </w:r>
      <w:r w:rsidR="002C05CA">
        <w:t>gymnasium</w:t>
      </w:r>
      <w:r w:rsidRPr="00C15EF9">
        <w:t xml:space="preserve"> in his honor.</w:t>
      </w:r>
    </w:p>
    <w:p w14:paraId="307FF038" w14:textId="1FFC6103" w:rsidR="00C15EF9" w:rsidRPr="00C15EF9" w:rsidRDefault="00C15EF9" w:rsidP="00C15EF9">
      <w:r w:rsidRPr="00C15EF9">
        <w:rPr>
          <w:b/>
          <w:bCs/>
        </w:rPr>
        <w:t xml:space="preserve">Why Build </w:t>
      </w:r>
      <w:r w:rsidR="00756CCA">
        <w:rPr>
          <w:b/>
          <w:bCs/>
        </w:rPr>
        <w:t xml:space="preserve">a </w:t>
      </w:r>
      <w:r w:rsidRPr="00C15EF9">
        <w:rPr>
          <w:b/>
          <w:bCs/>
        </w:rPr>
        <w:t>Gym</w:t>
      </w:r>
      <w:r w:rsidR="00756CCA">
        <w:rPr>
          <w:b/>
          <w:bCs/>
        </w:rPr>
        <w:t>nasium?</w:t>
      </w:r>
    </w:p>
    <w:p w14:paraId="3EC8F74F" w14:textId="4E49619D" w:rsidR="00502E0A" w:rsidRDefault="00564FB1" w:rsidP="00C15EF9">
      <w:r w:rsidRPr="0041679B">
        <w:rPr>
          <w:b/>
          <w:bCs/>
        </w:rPr>
        <w:t>One small community can endure only so much loss</w:t>
      </w:r>
      <w:r>
        <w:t xml:space="preserve">. </w:t>
      </w:r>
      <w:r w:rsidR="00502E0A">
        <w:t>In July 2023</w:t>
      </w:r>
      <w:r>
        <w:t xml:space="preserve">, </w:t>
      </w:r>
      <w:r w:rsidR="00502E0A">
        <w:t>our community</w:t>
      </w:r>
      <w:r>
        <w:t xml:space="preserve"> </w:t>
      </w:r>
      <w:r w:rsidR="0041679B">
        <w:t xml:space="preserve">tragically </w:t>
      </w:r>
      <w:r>
        <w:t xml:space="preserve">lost Bradley </w:t>
      </w:r>
      <w:r w:rsidR="00502E0A">
        <w:t xml:space="preserve">Jordan in a </w:t>
      </w:r>
      <w:r w:rsidR="0041679B">
        <w:t>horrific</w:t>
      </w:r>
      <w:r w:rsidR="00502E0A">
        <w:t xml:space="preserve"> motorcycle accident. </w:t>
      </w:r>
      <w:r>
        <w:t xml:space="preserve"> Now, Washington Island is losing the only small school Gymnasium it has rented</w:t>
      </w:r>
      <w:r w:rsidR="0041679B">
        <w:t xml:space="preserve"> for years</w:t>
      </w:r>
      <w:r>
        <w:t xml:space="preserve"> </w:t>
      </w:r>
      <w:r w:rsidR="00C10CF4">
        <w:t xml:space="preserve">from a private </w:t>
      </w:r>
      <w:r w:rsidR="0041679B">
        <w:t>entity</w:t>
      </w:r>
      <w:r>
        <w:t xml:space="preserve">. </w:t>
      </w:r>
    </w:p>
    <w:p w14:paraId="329A07A0" w14:textId="5FB95A06" w:rsidR="00C15EF9" w:rsidRDefault="00502E0A" w:rsidP="00C15EF9">
      <w:r>
        <w:t>I</w:t>
      </w:r>
      <w:r w:rsidR="00C15EF9" w:rsidRPr="00C15EF9">
        <w:t>n tribute to Bradley’s remarkable spirit</w:t>
      </w:r>
      <w:r w:rsidR="0041679B">
        <w:t xml:space="preserve"> and love for the Washington Island school</w:t>
      </w:r>
      <w:r w:rsidR="00C15EF9" w:rsidRPr="00C15EF9">
        <w:t xml:space="preserve">, the </w:t>
      </w:r>
      <w:r w:rsidR="00C15EF9" w:rsidRPr="00F04657">
        <w:t xml:space="preserve">Bradley Jordan </w:t>
      </w:r>
      <w:r w:rsidR="00F04657" w:rsidRPr="00F04657">
        <w:t>Foundation</w:t>
      </w:r>
      <w:r w:rsidR="00552F3C">
        <w:t xml:space="preserve"> </w:t>
      </w:r>
      <w:r w:rsidR="00552F3C" w:rsidRPr="00552F3C">
        <w:t>(a 501(c)(3) foundation)</w:t>
      </w:r>
      <w:r w:rsidR="00F04657">
        <w:rPr>
          <w:b/>
          <w:bCs/>
        </w:rPr>
        <w:t xml:space="preserve"> </w:t>
      </w:r>
      <w:r w:rsidR="00F04657" w:rsidRPr="00F04657">
        <w:t xml:space="preserve">is seeking </w:t>
      </w:r>
      <w:r w:rsidR="00564FB1">
        <w:t xml:space="preserve">lift our community </w:t>
      </w:r>
      <w:r>
        <w:t xml:space="preserve">and provide a </w:t>
      </w:r>
      <w:r w:rsidR="0041679B">
        <w:t>much-needed</w:t>
      </w:r>
      <w:r>
        <w:t xml:space="preserve"> facility for our children </w:t>
      </w:r>
      <w:r w:rsidR="00F04657">
        <w:t xml:space="preserve">by </w:t>
      </w:r>
      <w:r w:rsidR="00564FB1">
        <w:t xml:space="preserve">building a </w:t>
      </w:r>
      <w:r w:rsidR="00552F3C">
        <w:t xml:space="preserve">school </w:t>
      </w:r>
      <w:r>
        <w:t>g</w:t>
      </w:r>
      <w:r w:rsidR="00564FB1">
        <w:t xml:space="preserve">ymnasium in Bradley’s honor.  </w:t>
      </w:r>
    </w:p>
    <w:p w14:paraId="5A23555F" w14:textId="7F774964" w:rsidR="00C15EF9" w:rsidRPr="00C15EF9" w:rsidRDefault="00F04657" w:rsidP="00C15EF9">
      <w:r>
        <w:rPr>
          <w:b/>
          <w:bCs/>
        </w:rPr>
        <w:t>The</w:t>
      </w:r>
      <w:r w:rsidR="00C15EF9" w:rsidRPr="00C15EF9">
        <w:rPr>
          <w:b/>
          <w:bCs/>
        </w:rPr>
        <w:t xml:space="preserve"> Vision</w:t>
      </w:r>
    </w:p>
    <w:p w14:paraId="1A9A47C7" w14:textId="0D69D4F9" w:rsidR="00C10CF4" w:rsidRPr="00C15EF9" w:rsidRDefault="00C15EF9" w:rsidP="00C15EF9">
      <w:r w:rsidRPr="0041679B">
        <w:rPr>
          <w:b/>
          <w:bCs/>
        </w:rPr>
        <w:t xml:space="preserve">The Bradley Jordan </w:t>
      </w:r>
      <w:r w:rsidR="00C10CF4" w:rsidRPr="0041679B">
        <w:rPr>
          <w:b/>
          <w:bCs/>
        </w:rPr>
        <w:t>Memorial Gymnasium</w:t>
      </w:r>
      <w:r w:rsidRPr="00C15EF9">
        <w:t xml:space="preserve"> will </w:t>
      </w:r>
      <w:r w:rsidR="006E0686">
        <w:t>be an onsite facility that will be approximately 12,000 square feet</w:t>
      </w:r>
      <w:r w:rsidR="0041679B">
        <w:t xml:space="preserve"> and will cost $4.5 million</w:t>
      </w:r>
      <w:r w:rsidR="006E0686">
        <w:t>.  It will include a gym, lobby, concession area, two locker rooms, and a storage room.  C</w:t>
      </w:r>
      <w:r w:rsidR="00C10CF4" w:rsidRPr="00C10CF4">
        <w:t>urrently, the school district doesn’t have an onsite gym. Students hold gym classes, practices, and scrimmages at a rented community gym which is a short walk from the school. The new gymnasium would benefit the students and community as well as serve as a living memorial to Bradley and other students who left us far too soon.</w:t>
      </w:r>
    </w:p>
    <w:p w14:paraId="7A30BDF1" w14:textId="0954044B" w:rsidR="00C10CF4" w:rsidRPr="00C10CF4" w:rsidRDefault="00C10CF4" w:rsidP="00C10CF4">
      <w:r w:rsidRPr="00C10CF4">
        <w:rPr>
          <w:b/>
          <w:bCs/>
        </w:rPr>
        <w:t xml:space="preserve">Why Can’t the School Pay? </w:t>
      </w:r>
    </w:p>
    <w:p w14:paraId="3AF3C388" w14:textId="3F2F8CA2" w:rsidR="00C10CF4" w:rsidRPr="00C10CF4" w:rsidRDefault="00C10CF4" w:rsidP="00C10CF4">
      <w:r w:rsidRPr="00C10CF4">
        <w:t xml:space="preserve">To say it’s complicated is an understatement. The simple version is, in recent years, the combination of revenue limits and sparse state aid has left many Wisconsin schools unable to meet their operational needs. </w:t>
      </w:r>
      <w:r>
        <w:t xml:space="preserve"> Washington Island is one of the most severely underfunded school districts in the state and barely gets by with the most basic </w:t>
      </w:r>
      <w:r w:rsidR="0041679B">
        <w:t>necessities</w:t>
      </w:r>
      <w:r>
        <w:t xml:space="preserve">. This is NOT because they </w:t>
      </w:r>
      <w:r w:rsidR="00830A6E">
        <w:t>overspend but</w:t>
      </w:r>
      <w:r>
        <w:t xml:space="preserve"> </w:t>
      </w:r>
      <w:r w:rsidR="00830A6E">
        <w:t xml:space="preserve">because they </w:t>
      </w:r>
      <w:r>
        <w:t xml:space="preserve">are severely under </w:t>
      </w:r>
      <w:r w:rsidR="0041679B">
        <w:t>funded,</w:t>
      </w:r>
      <w:r>
        <w:t xml:space="preserve">.    </w:t>
      </w:r>
    </w:p>
    <w:p w14:paraId="1A152467" w14:textId="77777777" w:rsidR="00C15EF9" w:rsidRPr="00C15EF9" w:rsidRDefault="00C15EF9" w:rsidP="00C15EF9">
      <w:r w:rsidRPr="00C15EF9">
        <w:rPr>
          <w:b/>
          <w:bCs/>
        </w:rPr>
        <w:t>How You Can Help</w:t>
      </w:r>
    </w:p>
    <w:p w14:paraId="38224FD8" w14:textId="47275ACC" w:rsidR="00C15EF9" w:rsidRPr="00C15EF9" w:rsidRDefault="00C15EF9" w:rsidP="00C15EF9">
      <w:r w:rsidRPr="00C15EF9">
        <w:t xml:space="preserve">To bring this vision to life, we need the support of our entire community. We’re reaching out to ask for your generous donations to help fund the construction </w:t>
      </w:r>
      <w:r w:rsidR="006E0686">
        <w:t xml:space="preserve">of the </w:t>
      </w:r>
      <w:r w:rsidRPr="00C15EF9">
        <w:t>gym. Your contribution will not only honor Bradley’s memory but will also create a lasting legacy that benefits everyone in our community.</w:t>
      </w:r>
    </w:p>
    <w:p w14:paraId="175DF5CD" w14:textId="77777777" w:rsidR="00C15EF9" w:rsidRPr="00C15EF9" w:rsidRDefault="00C15EF9" w:rsidP="00C15EF9">
      <w:r w:rsidRPr="00C15EF9">
        <w:rPr>
          <w:b/>
          <w:bCs/>
        </w:rPr>
        <w:t>Ways to Donate:</w:t>
      </w:r>
    </w:p>
    <w:p w14:paraId="0AAB7545" w14:textId="35438D4B" w:rsidR="00C15EF9" w:rsidRPr="00C15EF9" w:rsidRDefault="00C15EF9" w:rsidP="00C15EF9">
      <w:pPr>
        <w:numPr>
          <w:ilvl w:val="0"/>
          <w:numId w:val="2"/>
        </w:numPr>
      </w:pPr>
      <w:r w:rsidRPr="00C15EF9">
        <w:rPr>
          <w:b/>
          <w:bCs/>
        </w:rPr>
        <w:t>Online</w:t>
      </w:r>
      <w:r w:rsidRPr="00C15EF9">
        <w:t>: Visit our fundraising page at www.bradleyjordanf</w:t>
      </w:r>
      <w:r w:rsidR="006E0686">
        <w:t>oundation</w:t>
      </w:r>
      <w:r w:rsidRPr="00C15EF9">
        <w:t>.com/donate to make a secure donation.</w:t>
      </w:r>
    </w:p>
    <w:p w14:paraId="6EBE8997" w14:textId="77777777" w:rsidR="00C15EF9" w:rsidRPr="00C15EF9" w:rsidRDefault="00C15EF9" w:rsidP="00C15EF9">
      <w:pPr>
        <w:numPr>
          <w:ilvl w:val="0"/>
          <w:numId w:val="2"/>
        </w:numPr>
      </w:pPr>
      <w:r w:rsidRPr="00C15EF9">
        <w:rPr>
          <w:b/>
          <w:bCs/>
        </w:rPr>
        <w:t>In Person</w:t>
      </w:r>
      <w:r w:rsidRPr="00C15EF9">
        <w:t>: Donations can be made at the local community center, located at 123 Main Street.</w:t>
      </w:r>
    </w:p>
    <w:p w14:paraId="1EB16888" w14:textId="12E52BCA" w:rsidR="00C15EF9" w:rsidRDefault="00C15EF9" w:rsidP="00C15EF9">
      <w:pPr>
        <w:numPr>
          <w:ilvl w:val="0"/>
          <w:numId w:val="2"/>
        </w:numPr>
      </w:pPr>
      <w:r w:rsidRPr="00C15EF9">
        <w:rPr>
          <w:b/>
          <w:bCs/>
        </w:rPr>
        <w:t>Mail</w:t>
      </w:r>
      <w:r w:rsidRPr="00C15EF9">
        <w:t xml:space="preserve">: Send checks payable to "Bradley Jordan </w:t>
      </w:r>
      <w:r w:rsidR="00502E0A">
        <w:t>Foundation</w:t>
      </w:r>
      <w:r w:rsidRPr="00C15EF9">
        <w:t>" to P.O. Box 456, Our Town, ST 78910.</w:t>
      </w:r>
    </w:p>
    <w:p w14:paraId="1703FADB" w14:textId="77777777" w:rsidR="00C15EF9" w:rsidRPr="00C15EF9" w:rsidRDefault="00C15EF9" w:rsidP="00C15EF9">
      <w:r w:rsidRPr="00C15EF9">
        <w:rPr>
          <w:b/>
          <w:bCs/>
        </w:rPr>
        <w:lastRenderedPageBreak/>
        <w:t>Sponsorship Opportunities</w:t>
      </w:r>
    </w:p>
    <w:p w14:paraId="0EBB680C" w14:textId="35C6AA13" w:rsidR="00C15EF9" w:rsidRPr="00C15EF9" w:rsidRDefault="00C15EF9" w:rsidP="00C15EF9">
      <w:r w:rsidRPr="00C15EF9">
        <w:t>We also offer sponsorship opportunities for individuals and businesses looking to make a significant impact. Sponsorships include naming rights for various areas within the gym</w:t>
      </w:r>
      <w:r w:rsidR="00502E0A">
        <w:t>nasium</w:t>
      </w:r>
      <w:r w:rsidRPr="00C15EF9">
        <w:t xml:space="preserve"> and special recognition in our community events. For more information on sponsorships, please contact us at (555) 123-4567 or email info@bradleyjordanf</w:t>
      </w:r>
      <w:r w:rsidR="00502E0A">
        <w:t>oundation</w:t>
      </w:r>
      <w:r w:rsidRPr="00C15EF9">
        <w:t>.com.</w:t>
      </w:r>
    </w:p>
    <w:p w14:paraId="46934896" w14:textId="77777777" w:rsidR="00C15EF9" w:rsidRPr="00C15EF9" w:rsidRDefault="00C15EF9" w:rsidP="00C15EF9">
      <w:r w:rsidRPr="00C15EF9">
        <w:rPr>
          <w:b/>
          <w:bCs/>
        </w:rPr>
        <w:t>Upcoming Fundraising Events</w:t>
      </w:r>
    </w:p>
    <w:p w14:paraId="1B546D20" w14:textId="77777777" w:rsidR="00C15EF9" w:rsidRPr="00C15EF9" w:rsidRDefault="00C15EF9" w:rsidP="00C15EF9">
      <w:r w:rsidRPr="00C15EF9">
        <w:t>Join us for a series of events to raise funds and celebrate Bradley’s life:</w:t>
      </w:r>
    </w:p>
    <w:p w14:paraId="10EB14CF" w14:textId="0EB4D112" w:rsidR="00C15EF9" w:rsidRPr="00C15EF9" w:rsidRDefault="00C15EF9" w:rsidP="00C15EF9">
      <w:pPr>
        <w:numPr>
          <w:ilvl w:val="0"/>
          <w:numId w:val="3"/>
        </w:numPr>
      </w:pPr>
      <w:r w:rsidRPr="00C15EF9">
        <w:rPr>
          <w:b/>
          <w:bCs/>
        </w:rPr>
        <w:t>Charity Gala</w:t>
      </w:r>
      <w:r w:rsidRPr="00C15EF9">
        <w:t xml:space="preserve">: </w:t>
      </w:r>
    </w:p>
    <w:p w14:paraId="2589F4CF" w14:textId="6700D4F6" w:rsidR="00C15EF9" w:rsidRPr="00C15EF9" w:rsidRDefault="00C15EF9" w:rsidP="00C15EF9">
      <w:pPr>
        <w:numPr>
          <w:ilvl w:val="0"/>
          <w:numId w:val="3"/>
        </w:numPr>
      </w:pPr>
      <w:r w:rsidRPr="00C15EF9">
        <w:rPr>
          <w:b/>
          <w:bCs/>
        </w:rPr>
        <w:t>Fitness Fun Run</w:t>
      </w:r>
      <w:r w:rsidRPr="00C15EF9">
        <w:t xml:space="preserve">: </w:t>
      </w:r>
    </w:p>
    <w:p w14:paraId="63567D30" w14:textId="77777777" w:rsidR="00502E0A" w:rsidRDefault="00C15EF9" w:rsidP="00236097">
      <w:pPr>
        <w:numPr>
          <w:ilvl w:val="0"/>
          <w:numId w:val="3"/>
        </w:numPr>
      </w:pPr>
      <w:r w:rsidRPr="00502E0A">
        <w:rPr>
          <w:b/>
          <w:bCs/>
        </w:rPr>
        <w:t>Silent Auction</w:t>
      </w:r>
      <w:r w:rsidRPr="00C15EF9">
        <w:t xml:space="preserve">: </w:t>
      </w:r>
    </w:p>
    <w:p w14:paraId="59E93B2F" w14:textId="080D739B" w:rsidR="00C15EF9" w:rsidRPr="00C15EF9" w:rsidRDefault="00C15EF9" w:rsidP="00502E0A">
      <w:r w:rsidRPr="00502E0A">
        <w:rPr>
          <w:b/>
          <w:bCs/>
        </w:rPr>
        <w:t>Stay Connected</w:t>
      </w:r>
    </w:p>
    <w:p w14:paraId="63906DB0" w14:textId="77777777" w:rsidR="00C15EF9" w:rsidRPr="00C15EF9" w:rsidRDefault="00C15EF9" w:rsidP="00C15EF9">
      <w:r w:rsidRPr="00C15EF9">
        <w:t>Follow our progress and stay updated on upcoming events by visiting our website and following us on social media.</w:t>
      </w:r>
    </w:p>
    <w:p w14:paraId="36CCDD31" w14:textId="1C918E5A" w:rsidR="00C15EF9" w:rsidRPr="00C15EF9" w:rsidRDefault="00C15EF9" w:rsidP="00C15EF9">
      <w:pPr>
        <w:numPr>
          <w:ilvl w:val="0"/>
          <w:numId w:val="4"/>
        </w:numPr>
      </w:pPr>
      <w:r w:rsidRPr="00C15EF9">
        <w:rPr>
          <w:b/>
          <w:bCs/>
        </w:rPr>
        <w:t>Website</w:t>
      </w:r>
      <w:r w:rsidRPr="00C15EF9">
        <w:t xml:space="preserve">: </w:t>
      </w:r>
      <w:hyperlink r:id="rId5" w:history="1">
        <w:r w:rsidR="00502E0A" w:rsidRPr="00B61EFA">
          <w:rPr>
            <w:rStyle w:val="Hyperlink"/>
          </w:rPr>
          <w:t>www.bradleyjordanfoundation.com</w:t>
        </w:r>
      </w:hyperlink>
    </w:p>
    <w:p w14:paraId="6C4E7BFC" w14:textId="67C98E37" w:rsidR="00C15EF9" w:rsidRPr="00C15EF9" w:rsidRDefault="00C15EF9" w:rsidP="00C15EF9">
      <w:pPr>
        <w:numPr>
          <w:ilvl w:val="0"/>
          <w:numId w:val="4"/>
        </w:numPr>
      </w:pPr>
      <w:r w:rsidRPr="00C15EF9">
        <w:rPr>
          <w:b/>
          <w:bCs/>
        </w:rPr>
        <w:t>Facebook</w:t>
      </w:r>
      <w:r w:rsidRPr="00C15EF9">
        <w:t>: /BradleyJordanF</w:t>
      </w:r>
      <w:r w:rsidR="00502E0A">
        <w:t>oundation</w:t>
      </w:r>
    </w:p>
    <w:p w14:paraId="19F774ED" w14:textId="666C9960" w:rsidR="00C15EF9" w:rsidRPr="00C15EF9" w:rsidRDefault="00C15EF9" w:rsidP="00C15EF9">
      <w:pPr>
        <w:numPr>
          <w:ilvl w:val="0"/>
          <w:numId w:val="4"/>
        </w:numPr>
      </w:pPr>
      <w:r w:rsidRPr="00C15EF9">
        <w:rPr>
          <w:b/>
          <w:bCs/>
        </w:rPr>
        <w:t>Instagram</w:t>
      </w:r>
      <w:r w:rsidRPr="00C15EF9">
        <w:t>: @BradleyJordanF</w:t>
      </w:r>
      <w:r w:rsidR="00502E0A">
        <w:t>oundation</w:t>
      </w:r>
    </w:p>
    <w:p w14:paraId="454D5DAC" w14:textId="7F919D04" w:rsidR="00C15EF9" w:rsidRPr="00C15EF9" w:rsidRDefault="00C15EF9" w:rsidP="00C15EF9">
      <w:r w:rsidRPr="00C15EF9">
        <w:rPr>
          <w:b/>
          <w:bCs/>
        </w:rPr>
        <w:t xml:space="preserve">Together, Let’s Build Something </w:t>
      </w:r>
      <w:r w:rsidR="00830A6E">
        <w:rPr>
          <w:b/>
          <w:bCs/>
        </w:rPr>
        <w:t>Special</w:t>
      </w:r>
    </w:p>
    <w:p w14:paraId="440F6474" w14:textId="0779B21E" w:rsidR="00C15EF9" w:rsidRPr="00C15EF9" w:rsidRDefault="00C15EF9" w:rsidP="00C15EF9">
      <w:r w:rsidRPr="00C15EF9">
        <w:t xml:space="preserve">Bradley Jordan’s legacy is one of vitality, inspiration, and community spirit. Let’s honor him by creating a place where his values continue to thrive and where everyone can </w:t>
      </w:r>
      <w:r w:rsidR="00502E0A">
        <w:t>feel good about our community</w:t>
      </w:r>
      <w:r w:rsidR="00830A6E">
        <w:t xml:space="preserve"> and meeting the needs of our children</w:t>
      </w:r>
      <w:r w:rsidRPr="00C15EF9">
        <w:t>. Your support is crucial to making this dream a reality.</w:t>
      </w:r>
    </w:p>
    <w:p w14:paraId="1D8D8F3C" w14:textId="77777777" w:rsidR="00C15EF9" w:rsidRPr="00C15EF9" w:rsidRDefault="00C15EF9" w:rsidP="00C15EF9">
      <w:r w:rsidRPr="00C15EF9">
        <w:t>Thank you for your generosity and commitment to our community.</w:t>
      </w:r>
    </w:p>
    <w:p w14:paraId="5ABCA326" w14:textId="77777777" w:rsidR="00C15EF9" w:rsidRPr="00C15EF9" w:rsidRDefault="00C15EF9" w:rsidP="00C15EF9">
      <w:r w:rsidRPr="00C15EF9">
        <w:rPr>
          <w:b/>
          <w:bCs/>
        </w:rPr>
        <w:t>With heartfelt gratitude,</w:t>
      </w:r>
    </w:p>
    <w:p w14:paraId="11CBC50B" w14:textId="32AB2814" w:rsidR="00C15EF9" w:rsidRPr="00C15EF9" w:rsidRDefault="00C15EF9" w:rsidP="00C15EF9">
      <w:r w:rsidRPr="00C15EF9">
        <w:t xml:space="preserve">The Bradley Jordan </w:t>
      </w:r>
      <w:r w:rsidR="006E0686">
        <w:t>Foundation</w:t>
      </w:r>
    </w:p>
    <w:p w14:paraId="51530179" w14:textId="77777777" w:rsidR="00C15EF9" w:rsidRPr="00C15EF9" w:rsidRDefault="00000000" w:rsidP="00C15EF9">
      <w:r>
        <w:pict w14:anchorId="379BEA64">
          <v:rect id="_x0000_i1026" style="width:0;height:1.5pt" o:hralign="center" o:hrstd="t" o:hr="t" fillcolor="#a0a0a0" stroked="f"/>
        </w:pict>
      </w:r>
    </w:p>
    <w:p w14:paraId="786C6DEC" w14:textId="77777777" w:rsidR="00C15EF9" w:rsidRPr="00C15EF9" w:rsidRDefault="00C15EF9" w:rsidP="00C15EF9">
      <w:r w:rsidRPr="00C15EF9">
        <w:rPr>
          <w:b/>
          <w:bCs/>
        </w:rPr>
        <w:t>Contact Us:</w:t>
      </w:r>
    </w:p>
    <w:p w14:paraId="72C1F74F" w14:textId="77777777" w:rsidR="00C15EF9" w:rsidRPr="00C15EF9" w:rsidRDefault="00C15EF9" w:rsidP="00C15EF9">
      <w:r w:rsidRPr="00C15EF9">
        <w:t>For more information, please reach out to:</w:t>
      </w:r>
    </w:p>
    <w:p w14:paraId="16398637" w14:textId="77777777" w:rsidR="00C15EF9" w:rsidRPr="00C15EF9" w:rsidRDefault="00C15EF9" w:rsidP="00C15EF9">
      <w:pPr>
        <w:numPr>
          <w:ilvl w:val="0"/>
          <w:numId w:val="5"/>
        </w:numPr>
      </w:pPr>
      <w:r w:rsidRPr="00C15EF9">
        <w:rPr>
          <w:b/>
          <w:bCs/>
        </w:rPr>
        <w:t>Phone</w:t>
      </w:r>
      <w:r w:rsidRPr="00C15EF9">
        <w:t>: (555) 123-4567</w:t>
      </w:r>
    </w:p>
    <w:p w14:paraId="37DEB0D7" w14:textId="77777777" w:rsidR="00C15EF9" w:rsidRPr="00C15EF9" w:rsidRDefault="00C15EF9" w:rsidP="00C15EF9">
      <w:pPr>
        <w:numPr>
          <w:ilvl w:val="0"/>
          <w:numId w:val="5"/>
        </w:numPr>
      </w:pPr>
      <w:r w:rsidRPr="00C15EF9">
        <w:rPr>
          <w:b/>
          <w:bCs/>
        </w:rPr>
        <w:t>Email</w:t>
      </w:r>
      <w:r w:rsidRPr="00C15EF9">
        <w:t>: info@bradleyjordanfitness.com</w:t>
      </w:r>
    </w:p>
    <w:p w14:paraId="198F5781" w14:textId="77777777" w:rsidR="00007CD2" w:rsidRDefault="00007CD2"/>
    <w:sectPr w:rsidR="00007CD2" w:rsidSect="00502E0A">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86199B"/>
    <w:multiLevelType w:val="multilevel"/>
    <w:tmpl w:val="0774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795684"/>
    <w:multiLevelType w:val="multilevel"/>
    <w:tmpl w:val="BB90F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686E36"/>
    <w:multiLevelType w:val="multilevel"/>
    <w:tmpl w:val="B54E1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C40170F"/>
    <w:multiLevelType w:val="multilevel"/>
    <w:tmpl w:val="C42EB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CA743F"/>
    <w:multiLevelType w:val="multilevel"/>
    <w:tmpl w:val="B310F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8734221">
    <w:abstractNumId w:val="3"/>
  </w:num>
  <w:num w:numId="2" w16cid:durableId="2039235273">
    <w:abstractNumId w:val="4"/>
  </w:num>
  <w:num w:numId="3" w16cid:durableId="1965623318">
    <w:abstractNumId w:val="1"/>
  </w:num>
  <w:num w:numId="4" w16cid:durableId="1890070638">
    <w:abstractNumId w:val="2"/>
  </w:num>
  <w:num w:numId="5" w16cid:durableId="292248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EF9"/>
    <w:rsid w:val="00007CD2"/>
    <w:rsid w:val="00033F1F"/>
    <w:rsid w:val="0015404A"/>
    <w:rsid w:val="002C05CA"/>
    <w:rsid w:val="00301B83"/>
    <w:rsid w:val="0041679B"/>
    <w:rsid w:val="00502E0A"/>
    <w:rsid w:val="00552F3C"/>
    <w:rsid w:val="00564FB1"/>
    <w:rsid w:val="006E0686"/>
    <w:rsid w:val="00756CCA"/>
    <w:rsid w:val="00830A6E"/>
    <w:rsid w:val="00C10CF4"/>
    <w:rsid w:val="00C15EF9"/>
    <w:rsid w:val="00DE530E"/>
    <w:rsid w:val="00EB48EE"/>
    <w:rsid w:val="00F04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B6EBB"/>
  <w15:chartTrackingRefBased/>
  <w15:docId w15:val="{133D4E11-BAE1-451B-92B0-F57E2C63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5E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5E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5E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5E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5E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5E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5E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5E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5E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5E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5E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5E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5E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5E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5E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5E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5E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5EF9"/>
    <w:rPr>
      <w:rFonts w:eastAsiaTheme="majorEastAsia" w:cstheme="majorBidi"/>
      <w:color w:val="272727" w:themeColor="text1" w:themeTint="D8"/>
    </w:rPr>
  </w:style>
  <w:style w:type="paragraph" w:styleId="Title">
    <w:name w:val="Title"/>
    <w:basedOn w:val="Normal"/>
    <w:next w:val="Normal"/>
    <w:link w:val="TitleChar"/>
    <w:uiPriority w:val="10"/>
    <w:qFormat/>
    <w:rsid w:val="00C15E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5E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5E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5E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5EF9"/>
    <w:pPr>
      <w:spacing w:before="160"/>
      <w:jc w:val="center"/>
    </w:pPr>
    <w:rPr>
      <w:i/>
      <w:iCs/>
      <w:color w:val="404040" w:themeColor="text1" w:themeTint="BF"/>
    </w:rPr>
  </w:style>
  <w:style w:type="character" w:customStyle="1" w:styleId="QuoteChar">
    <w:name w:val="Quote Char"/>
    <w:basedOn w:val="DefaultParagraphFont"/>
    <w:link w:val="Quote"/>
    <w:uiPriority w:val="29"/>
    <w:rsid w:val="00C15EF9"/>
    <w:rPr>
      <w:i/>
      <w:iCs/>
      <w:color w:val="404040" w:themeColor="text1" w:themeTint="BF"/>
    </w:rPr>
  </w:style>
  <w:style w:type="paragraph" w:styleId="ListParagraph">
    <w:name w:val="List Paragraph"/>
    <w:basedOn w:val="Normal"/>
    <w:uiPriority w:val="34"/>
    <w:qFormat/>
    <w:rsid w:val="00C15EF9"/>
    <w:pPr>
      <w:ind w:left="720"/>
      <w:contextualSpacing/>
    </w:pPr>
  </w:style>
  <w:style w:type="character" w:styleId="IntenseEmphasis">
    <w:name w:val="Intense Emphasis"/>
    <w:basedOn w:val="DefaultParagraphFont"/>
    <w:uiPriority w:val="21"/>
    <w:qFormat/>
    <w:rsid w:val="00C15EF9"/>
    <w:rPr>
      <w:i/>
      <w:iCs/>
      <w:color w:val="0F4761" w:themeColor="accent1" w:themeShade="BF"/>
    </w:rPr>
  </w:style>
  <w:style w:type="paragraph" w:styleId="IntenseQuote">
    <w:name w:val="Intense Quote"/>
    <w:basedOn w:val="Normal"/>
    <w:next w:val="Normal"/>
    <w:link w:val="IntenseQuoteChar"/>
    <w:uiPriority w:val="30"/>
    <w:qFormat/>
    <w:rsid w:val="00C15E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5EF9"/>
    <w:rPr>
      <w:i/>
      <w:iCs/>
      <w:color w:val="0F4761" w:themeColor="accent1" w:themeShade="BF"/>
    </w:rPr>
  </w:style>
  <w:style w:type="character" w:styleId="IntenseReference">
    <w:name w:val="Intense Reference"/>
    <w:basedOn w:val="DefaultParagraphFont"/>
    <w:uiPriority w:val="32"/>
    <w:qFormat/>
    <w:rsid w:val="00C15EF9"/>
    <w:rPr>
      <w:b/>
      <w:bCs/>
      <w:smallCaps/>
      <w:color w:val="0F4761" w:themeColor="accent1" w:themeShade="BF"/>
      <w:spacing w:val="5"/>
    </w:rPr>
  </w:style>
  <w:style w:type="character" w:styleId="Hyperlink">
    <w:name w:val="Hyperlink"/>
    <w:basedOn w:val="DefaultParagraphFont"/>
    <w:uiPriority w:val="99"/>
    <w:unhideWhenUsed/>
    <w:rsid w:val="00C15EF9"/>
    <w:rPr>
      <w:color w:val="467886" w:themeColor="hyperlink"/>
      <w:u w:val="single"/>
    </w:rPr>
  </w:style>
  <w:style w:type="character" w:styleId="UnresolvedMention">
    <w:name w:val="Unresolved Mention"/>
    <w:basedOn w:val="DefaultParagraphFont"/>
    <w:uiPriority w:val="99"/>
    <w:semiHidden/>
    <w:unhideWhenUsed/>
    <w:rsid w:val="00C15E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0473160">
      <w:bodyDiv w:val="1"/>
      <w:marLeft w:val="0"/>
      <w:marRight w:val="0"/>
      <w:marTop w:val="0"/>
      <w:marBottom w:val="0"/>
      <w:divBdr>
        <w:top w:val="none" w:sz="0" w:space="0" w:color="auto"/>
        <w:left w:val="none" w:sz="0" w:space="0" w:color="auto"/>
        <w:bottom w:val="none" w:sz="0" w:space="0" w:color="auto"/>
        <w:right w:val="none" w:sz="0" w:space="0" w:color="auto"/>
      </w:divBdr>
    </w:div>
    <w:div w:id="196045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radleyjordanfoundatio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612</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Browning</dc:creator>
  <cp:keywords/>
  <dc:description/>
  <cp:lastModifiedBy>Michael Browning</cp:lastModifiedBy>
  <cp:revision>5</cp:revision>
  <dcterms:created xsi:type="dcterms:W3CDTF">2024-09-17T18:45:00Z</dcterms:created>
  <dcterms:modified xsi:type="dcterms:W3CDTF">2024-09-21T14:23:00Z</dcterms:modified>
</cp:coreProperties>
</file>